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71656" w14:paraId="361D1FB8" w14:textId="77777777" w:rsidTr="00A71656">
        <w:tc>
          <w:tcPr>
            <w:tcW w:w="9350" w:type="dxa"/>
          </w:tcPr>
          <w:p w14:paraId="3657FBFE" w14:textId="77777777" w:rsidR="00A71656" w:rsidRPr="00A71656" w:rsidRDefault="00A71656" w:rsidP="00A71656">
            <w:pPr>
              <w:rPr>
                <w:color w:val="FF0000"/>
              </w:rPr>
            </w:pPr>
            <w:r w:rsidRPr="00A71656">
              <w:rPr>
                <w:color w:val="FF0000"/>
              </w:rPr>
              <w:t>(insert organization logo)</w:t>
            </w:r>
          </w:p>
          <w:p w14:paraId="686B179D" w14:textId="0C14B8AC" w:rsidR="00A71656" w:rsidRPr="003F4BA4" w:rsidRDefault="00A71656" w:rsidP="00A716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4BA4">
              <w:rPr>
                <w:b/>
                <w:bCs/>
                <w:sz w:val="24"/>
                <w:szCs w:val="24"/>
              </w:rPr>
              <w:t>Feedback</w:t>
            </w:r>
            <w:r w:rsidR="00C84A66">
              <w:rPr>
                <w:b/>
                <w:bCs/>
                <w:sz w:val="24"/>
                <w:szCs w:val="24"/>
              </w:rPr>
              <w:t xml:space="preserve"> on Hearing Loop</w:t>
            </w:r>
          </w:p>
          <w:p w14:paraId="6F75C1CA" w14:textId="77777777" w:rsidR="00A71656" w:rsidRDefault="00A71656" w:rsidP="00A71656"/>
          <w:p w14:paraId="139867D5" w14:textId="77777777" w:rsidR="00A71656" w:rsidRDefault="00A71656" w:rsidP="00A71656">
            <w:r>
              <w:t>Rate the quality of the sound (1-low quality; 10-high quality)</w:t>
            </w:r>
          </w:p>
          <w:p w14:paraId="58D41D2F" w14:textId="77777777" w:rsidR="00A71656" w:rsidRDefault="00A71656" w:rsidP="00A71656">
            <w:r>
              <w:t>1     2     3     4     5     6     7     8     9     10</w:t>
            </w:r>
          </w:p>
          <w:p w14:paraId="5C7086DD" w14:textId="77777777" w:rsidR="00A71656" w:rsidRDefault="00A71656" w:rsidP="00A71656"/>
          <w:p w14:paraId="63F2B09D" w14:textId="77777777" w:rsidR="00A71656" w:rsidRDefault="00A71656" w:rsidP="00A71656">
            <w:r>
              <w:t>Did you use the hearing loop?</w:t>
            </w:r>
          </w:p>
          <w:p w14:paraId="706E5930" w14:textId="77777777" w:rsidR="00A71656" w:rsidRDefault="00A71656" w:rsidP="00A71656">
            <w:r>
              <w:tab/>
              <w:t>___ yes</w:t>
            </w:r>
          </w:p>
          <w:p w14:paraId="546084B1" w14:textId="77777777" w:rsidR="00A71656" w:rsidRDefault="00A71656" w:rsidP="00A71656">
            <w:r>
              <w:tab/>
              <w:t>___ no</w:t>
            </w:r>
          </w:p>
          <w:p w14:paraId="15CF56B1" w14:textId="77777777" w:rsidR="00A71656" w:rsidRDefault="00A71656" w:rsidP="00A71656"/>
          <w:p w14:paraId="4E3D765A" w14:textId="77777777" w:rsidR="00A71656" w:rsidRDefault="00A71656" w:rsidP="00A71656">
            <w:r>
              <w:t>If yes, how did you connect with the hearing loop?</w:t>
            </w:r>
          </w:p>
          <w:p w14:paraId="26F2416D" w14:textId="77777777" w:rsidR="00A71656" w:rsidRDefault="00A71656" w:rsidP="00A71656">
            <w:r>
              <w:tab/>
              <w:t>___ receiver/headset</w:t>
            </w:r>
          </w:p>
          <w:p w14:paraId="36C4A733" w14:textId="1AD260D7" w:rsidR="00A71656" w:rsidRDefault="00A71656" w:rsidP="00A71656">
            <w:r>
              <w:tab/>
              <w:t>___ telecoil</w:t>
            </w:r>
          </w:p>
          <w:p w14:paraId="314F16A3" w14:textId="77777777" w:rsidR="00A71656" w:rsidRDefault="00A71656" w:rsidP="00A71656"/>
          <w:p w14:paraId="42242D27" w14:textId="77777777" w:rsidR="00A71656" w:rsidRDefault="00A71656" w:rsidP="00A71656">
            <w:r>
              <w:t>Suggestions and comments:</w:t>
            </w:r>
          </w:p>
          <w:p w14:paraId="00E50504" w14:textId="77777777" w:rsidR="00A71656" w:rsidRDefault="00A71656" w:rsidP="00A71656"/>
          <w:p w14:paraId="6D479431" w14:textId="77777777" w:rsidR="00A71656" w:rsidRDefault="00A71656" w:rsidP="00A71656"/>
          <w:p w14:paraId="037A57D8" w14:textId="77777777" w:rsidR="00A71656" w:rsidRDefault="00A71656" w:rsidP="00A7165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22E8847" wp14:editId="6E2EC902">
                  <wp:extent cx="1097280" cy="489204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61" cy="49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32B9E" w14:textId="7182787A" w:rsidR="00A71656" w:rsidRPr="00A71656" w:rsidRDefault="00A71656" w:rsidP="00A71656">
            <w:pPr>
              <w:tabs>
                <w:tab w:val="right" w:pos="8916"/>
              </w:tabs>
            </w:pPr>
            <w:r w:rsidRPr="00A71656">
              <w:rPr>
                <w:sz w:val="16"/>
                <w:szCs w:val="16"/>
              </w:rPr>
              <w:t xml:space="preserve">11/19                                                                                                     </w:t>
            </w:r>
            <w:r w:rsidRPr="00A71656">
              <w:t xml:space="preserve">                            </w:t>
            </w:r>
            <w:r>
              <w:t xml:space="preserve">                               </w:t>
            </w:r>
            <w:r w:rsidRPr="00A71656">
              <w:t xml:space="preserve"> </w:t>
            </w:r>
            <w:hyperlink r:id="rId5" w:history="1">
              <w:r w:rsidRPr="00C01353">
                <w:rPr>
                  <w:rStyle w:val="Hyperlink"/>
                </w:rPr>
                <w:t>www.loopcolorado.org</w:t>
              </w:r>
            </w:hyperlink>
          </w:p>
        </w:tc>
      </w:tr>
      <w:tr w:rsidR="00A71656" w14:paraId="32BF573C" w14:textId="77777777" w:rsidTr="00845CA4">
        <w:trPr>
          <w:trHeight w:hRule="exact" w:val="1080"/>
        </w:trPr>
        <w:tc>
          <w:tcPr>
            <w:tcW w:w="9350" w:type="dxa"/>
          </w:tcPr>
          <w:p w14:paraId="687A3139" w14:textId="77777777" w:rsidR="00A71656" w:rsidRPr="00A71656" w:rsidRDefault="00A71656" w:rsidP="00A71656">
            <w:pPr>
              <w:rPr>
                <w:color w:val="FF0000"/>
              </w:rPr>
            </w:pPr>
          </w:p>
        </w:tc>
      </w:tr>
      <w:tr w:rsidR="00845CA4" w14:paraId="79E688BC" w14:textId="77777777" w:rsidTr="00845CA4">
        <w:trPr>
          <w:trHeight w:hRule="exact" w:val="1080"/>
        </w:trPr>
        <w:tc>
          <w:tcPr>
            <w:tcW w:w="9350" w:type="dxa"/>
          </w:tcPr>
          <w:p w14:paraId="5EB8FD9E" w14:textId="77777777" w:rsidR="00845CA4" w:rsidRPr="00A71656" w:rsidRDefault="00845CA4" w:rsidP="00A71656">
            <w:pPr>
              <w:rPr>
                <w:color w:val="FF0000"/>
              </w:rPr>
            </w:pPr>
          </w:p>
        </w:tc>
      </w:tr>
      <w:tr w:rsidR="00A71656" w14:paraId="16879F49" w14:textId="77777777" w:rsidTr="00A71656">
        <w:tc>
          <w:tcPr>
            <w:tcW w:w="9350" w:type="dxa"/>
          </w:tcPr>
          <w:p w14:paraId="13E23AEE" w14:textId="60AEA3CB" w:rsidR="00A71656" w:rsidRDefault="00A71656" w:rsidP="00A71656">
            <w:r w:rsidRPr="00A71656">
              <w:rPr>
                <w:color w:val="FF0000"/>
              </w:rPr>
              <w:t>(insert organization logo)</w:t>
            </w:r>
          </w:p>
          <w:p w14:paraId="68FB70D5" w14:textId="69902A57" w:rsidR="00A71656" w:rsidRPr="003F4BA4" w:rsidRDefault="00A71656" w:rsidP="00A71EB4">
            <w:pPr>
              <w:jc w:val="center"/>
              <w:rPr>
                <w:b/>
                <w:bCs/>
                <w:sz w:val="24"/>
                <w:szCs w:val="24"/>
              </w:rPr>
            </w:pPr>
            <w:r w:rsidRPr="003F4BA4">
              <w:rPr>
                <w:b/>
                <w:bCs/>
                <w:sz w:val="24"/>
                <w:szCs w:val="24"/>
              </w:rPr>
              <w:t>Feedback</w:t>
            </w:r>
            <w:r w:rsidR="00A71EB4">
              <w:rPr>
                <w:b/>
                <w:bCs/>
                <w:sz w:val="24"/>
                <w:szCs w:val="24"/>
              </w:rPr>
              <w:t xml:space="preserve"> </w:t>
            </w:r>
            <w:r w:rsidR="00A71EB4">
              <w:rPr>
                <w:b/>
                <w:bCs/>
                <w:sz w:val="24"/>
                <w:szCs w:val="24"/>
              </w:rPr>
              <w:t>on Hearing Loop</w:t>
            </w:r>
            <w:bookmarkStart w:id="0" w:name="_GoBack"/>
            <w:bookmarkEnd w:id="0"/>
          </w:p>
          <w:p w14:paraId="11249A50" w14:textId="77777777" w:rsidR="00A71656" w:rsidRDefault="00A71656" w:rsidP="00A71656"/>
          <w:p w14:paraId="44409700" w14:textId="77777777" w:rsidR="00A71656" w:rsidRDefault="00A71656" w:rsidP="00A71656">
            <w:r>
              <w:t>Rate the quality of the sound (1-low quality; 10-high quality)</w:t>
            </w:r>
          </w:p>
          <w:p w14:paraId="7CEDADB8" w14:textId="77777777" w:rsidR="00A71656" w:rsidRDefault="00A71656" w:rsidP="00A71656">
            <w:r>
              <w:t>1     2     3     4     5     6     7     8     9     10</w:t>
            </w:r>
          </w:p>
          <w:p w14:paraId="452E5A10" w14:textId="77777777" w:rsidR="00A71656" w:rsidRDefault="00A71656" w:rsidP="00A71656"/>
          <w:p w14:paraId="1E41F926" w14:textId="77777777" w:rsidR="00A71656" w:rsidRDefault="00A71656" w:rsidP="00A71656">
            <w:r>
              <w:t>Did you use the hearing loop?</w:t>
            </w:r>
          </w:p>
          <w:p w14:paraId="63FFD868" w14:textId="77777777" w:rsidR="00A71656" w:rsidRDefault="00A71656" w:rsidP="00A71656">
            <w:r>
              <w:tab/>
              <w:t>___ yes</w:t>
            </w:r>
          </w:p>
          <w:p w14:paraId="691DF10F" w14:textId="77777777" w:rsidR="00A71656" w:rsidRDefault="00A71656" w:rsidP="00A71656">
            <w:r>
              <w:tab/>
              <w:t>___ no</w:t>
            </w:r>
          </w:p>
          <w:p w14:paraId="3CB5C024" w14:textId="77777777" w:rsidR="00A71656" w:rsidRDefault="00A71656" w:rsidP="00A71656"/>
          <w:p w14:paraId="2398E9F0" w14:textId="77777777" w:rsidR="00A71656" w:rsidRDefault="00A71656" w:rsidP="00A71656">
            <w:r>
              <w:t>If yes, how did you connect with the hearing loop?</w:t>
            </w:r>
          </w:p>
          <w:p w14:paraId="3C537341" w14:textId="77777777" w:rsidR="00A71656" w:rsidRDefault="00A71656" w:rsidP="00A71656">
            <w:r>
              <w:tab/>
              <w:t>___ receiver/headset</w:t>
            </w:r>
          </w:p>
          <w:p w14:paraId="687960FF" w14:textId="77777777" w:rsidR="00A71656" w:rsidRDefault="00A71656" w:rsidP="00A71656">
            <w:r>
              <w:tab/>
              <w:t>___ telecoil</w:t>
            </w:r>
          </w:p>
          <w:p w14:paraId="138B156B" w14:textId="77777777" w:rsidR="00A71656" w:rsidRDefault="00A71656" w:rsidP="00A71656"/>
          <w:p w14:paraId="6C155AC2" w14:textId="07BDD6AC" w:rsidR="00A71656" w:rsidRDefault="00A71656" w:rsidP="00A71656">
            <w:r>
              <w:t>Suggestions and comments:</w:t>
            </w:r>
          </w:p>
          <w:p w14:paraId="0A47B1F3" w14:textId="77777777" w:rsidR="00A71656" w:rsidRDefault="00A71656" w:rsidP="00A71656"/>
          <w:p w14:paraId="7B827949" w14:textId="77777777" w:rsidR="00A71656" w:rsidRDefault="00A71656" w:rsidP="00A71656"/>
          <w:p w14:paraId="14661A33" w14:textId="77777777" w:rsidR="00A71656" w:rsidRDefault="00A71656" w:rsidP="00A7165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54452D9" wp14:editId="692B3987">
                  <wp:extent cx="1097280" cy="489204"/>
                  <wp:effectExtent l="0" t="0" r="762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61" cy="49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6AF16" w14:textId="3554DECD" w:rsidR="00A71656" w:rsidRPr="00A71656" w:rsidRDefault="00A71656" w:rsidP="00A71656">
            <w:pPr>
              <w:jc w:val="right"/>
            </w:pPr>
            <w:r w:rsidRPr="00A71656">
              <w:rPr>
                <w:sz w:val="16"/>
                <w:szCs w:val="16"/>
              </w:rPr>
              <w:t xml:space="preserve">11/19                                                                                                     </w:t>
            </w:r>
            <w:r w:rsidRPr="00A71656">
              <w:t xml:space="preserve">                            </w:t>
            </w:r>
            <w:r>
              <w:t xml:space="preserve">                               </w:t>
            </w:r>
            <w:r w:rsidRPr="00A71656">
              <w:t xml:space="preserve"> </w:t>
            </w:r>
            <w:hyperlink r:id="rId6" w:history="1">
              <w:r w:rsidRPr="00C01353">
                <w:rPr>
                  <w:rStyle w:val="Hyperlink"/>
                </w:rPr>
                <w:t>www.loopcolorado.org</w:t>
              </w:r>
            </w:hyperlink>
          </w:p>
        </w:tc>
      </w:tr>
    </w:tbl>
    <w:p w14:paraId="249C37D9" w14:textId="3A4AE30F" w:rsidR="00435A5D" w:rsidRPr="003F4BA4" w:rsidRDefault="00435A5D" w:rsidP="00A71656">
      <w:pPr>
        <w:rPr>
          <w:color w:val="0563C1" w:themeColor="hyperlink"/>
          <w:u w:val="single"/>
        </w:rPr>
      </w:pPr>
    </w:p>
    <w:sectPr w:rsidR="00435A5D" w:rsidRPr="003F4BA4" w:rsidSect="00A71656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9F"/>
    <w:rsid w:val="00196A07"/>
    <w:rsid w:val="001A4561"/>
    <w:rsid w:val="002707BE"/>
    <w:rsid w:val="00292355"/>
    <w:rsid w:val="003F4BA4"/>
    <w:rsid w:val="00435A5D"/>
    <w:rsid w:val="0070319F"/>
    <w:rsid w:val="00845CA4"/>
    <w:rsid w:val="00A71656"/>
    <w:rsid w:val="00A71EB4"/>
    <w:rsid w:val="00C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C5AB"/>
  <w15:chartTrackingRefBased/>
  <w15:docId w15:val="{C6FFE28C-E15B-4E91-836C-0D580A6B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A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1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1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opcolorado.org" TargetMode="External"/><Relationship Id="rId5" Type="http://schemas.openxmlformats.org/officeDocument/2006/relationships/hyperlink" Target="http://www.loopcolorad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</dc:creator>
  <cp:keywords/>
  <dc:description/>
  <cp:lastModifiedBy>Wynne</cp:lastModifiedBy>
  <cp:revision>10</cp:revision>
  <cp:lastPrinted>2019-10-03T20:07:00Z</cp:lastPrinted>
  <dcterms:created xsi:type="dcterms:W3CDTF">2019-10-02T22:13:00Z</dcterms:created>
  <dcterms:modified xsi:type="dcterms:W3CDTF">2019-11-29T17:34:00Z</dcterms:modified>
</cp:coreProperties>
</file>